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22CD7" w14:textId="77777777" w:rsidR="00097757" w:rsidRDefault="00DB2AC1" w:rsidP="004A497B">
      <w:pPr>
        <w:spacing w:after="0"/>
        <w:jc w:val="center"/>
        <w:rPr>
          <w:noProof/>
          <w:lang w:eastAsia="pt-BR"/>
        </w:rPr>
      </w:pPr>
      <w:r>
        <w:rPr>
          <w:noProof/>
          <w:lang w:eastAsia="pt-BR"/>
        </w:rPr>
        <w:drawing>
          <wp:anchor distT="0" distB="0" distL="114300" distR="114300" simplePos="0" relativeHeight="251657728" behindDoc="1" locked="0" layoutInCell="1" allowOverlap="1" wp14:anchorId="52A92E42" wp14:editId="3F607CA8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7560310" cy="10375900"/>
            <wp:effectExtent l="0" t="0" r="2540" b="6350"/>
            <wp:wrapNone/>
            <wp:docPr id="2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37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8F06C1" w14:textId="77777777" w:rsidR="00097757" w:rsidRDefault="00097757" w:rsidP="004A497B">
      <w:pPr>
        <w:spacing w:after="0"/>
        <w:jc w:val="center"/>
        <w:rPr>
          <w:noProof/>
          <w:lang w:eastAsia="pt-BR"/>
        </w:rPr>
      </w:pPr>
    </w:p>
    <w:p w14:paraId="0602DB01" w14:textId="77777777" w:rsidR="00097757" w:rsidRDefault="00097757" w:rsidP="004A497B">
      <w:pPr>
        <w:spacing w:after="0"/>
        <w:jc w:val="center"/>
        <w:rPr>
          <w:noProof/>
          <w:lang w:eastAsia="pt-BR"/>
        </w:rPr>
      </w:pPr>
    </w:p>
    <w:p w14:paraId="36987461" w14:textId="77777777" w:rsidR="00097757" w:rsidRDefault="00097757" w:rsidP="004A497B">
      <w:pPr>
        <w:spacing w:after="0"/>
        <w:jc w:val="center"/>
        <w:rPr>
          <w:noProof/>
          <w:lang w:eastAsia="pt-BR"/>
        </w:rPr>
      </w:pPr>
    </w:p>
    <w:p w14:paraId="11B57DDD" w14:textId="77777777" w:rsidR="00097757" w:rsidRDefault="00097757" w:rsidP="004A497B">
      <w:pPr>
        <w:spacing w:after="0"/>
        <w:jc w:val="center"/>
        <w:rPr>
          <w:noProof/>
          <w:lang w:eastAsia="pt-BR"/>
        </w:rPr>
      </w:pPr>
    </w:p>
    <w:p w14:paraId="7AAA4BD7" w14:textId="77777777" w:rsidR="00097757" w:rsidRDefault="00097757" w:rsidP="004A497B">
      <w:pPr>
        <w:spacing w:after="0"/>
        <w:jc w:val="center"/>
        <w:rPr>
          <w:noProof/>
          <w:lang w:eastAsia="pt-BR"/>
        </w:rPr>
      </w:pPr>
    </w:p>
    <w:p w14:paraId="722C7F06" w14:textId="77777777" w:rsidR="00097757" w:rsidRDefault="00097757" w:rsidP="004A497B">
      <w:pPr>
        <w:spacing w:after="0"/>
        <w:jc w:val="center"/>
      </w:pPr>
    </w:p>
    <w:p w14:paraId="3011F634" w14:textId="77777777" w:rsidR="00097757" w:rsidRPr="006225AC" w:rsidRDefault="00097757" w:rsidP="00E254D1">
      <w:pPr>
        <w:spacing w:after="0"/>
        <w:ind w:right="566"/>
        <w:jc w:val="right"/>
        <w:rPr>
          <w:rFonts w:ascii="Arial" w:hAnsi="Arial" w:cs="Arial"/>
          <w:sz w:val="24"/>
          <w:szCs w:val="24"/>
          <w:u w:val="single"/>
        </w:rPr>
      </w:pPr>
    </w:p>
    <w:p w14:paraId="3C1EE775" w14:textId="77777777" w:rsidR="00097757" w:rsidRDefault="00097757" w:rsidP="00E254D1">
      <w:pPr>
        <w:spacing w:after="0"/>
        <w:ind w:right="566"/>
        <w:jc w:val="right"/>
        <w:rPr>
          <w:rFonts w:ascii="Arial" w:hAnsi="Arial" w:cs="Arial"/>
          <w:sz w:val="24"/>
          <w:szCs w:val="24"/>
        </w:rPr>
      </w:pPr>
      <w:r w:rsidRPr="00080B2A">
        <w:rPr>
          <w:rFonts w:ascii="Arial" w:hAnsi="Arial" w:cs="Arial"/>
          <w:sz w:val="24"/>
          <w:szCs w:val="24"/>
        </w:rPr>
        <w:t xml:space="preserve">São José do Rio Preto, </w:t>
      </w:r>
      <w:r w:rsidR="00886D37">
        <w:rPr>
          <w:rFonts w:ascii="Arial" w:hAnsi="Arial" w:cs="Arial"/>
          <w:sz w:val="24"/>
          <w:szCs w:val="24"/>
        </w:rPr>
        <w:t>17/01/22</w:t>
      </w:r>
      <w:r w:rsidRPr="00080B2A">
        <w:rPr>
          <w:rFonts w:ascii="Arial" w:hAnsi="Arial" w:cs="Arial"/>
          <w:sz w:val="24"/>
          <w:szCs w:val="24"/>
        </w:rPr>
        <w:t>.</w:t>
      </w:r>
    </w:p>
    <w:p w14:paraId="08A240AF" w14:textId="77777777" w:rsidR="00097757" w:rsidRDefault="00886D37" w:rsidP="00E254D1">
      <w:pPr>
        <w:spacing w:after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À Prefeitura de Rifaina SP</w:t>
      </w:r>
      <w:r w:rsidR="00097757">
        <w:rPr>
          <w:rFonts w:ascii="Arial" w:hAnsi="Arial" w:cs="Arial"/>
          <w:sz w:val="24"/>
          <w:szCs w:val="24"/>
        </w:rPr>
        <w:tab/>
      </w:r>
    </w:p>
    <w:p w14:paraId="5398307F" w14:textId="77777777" w:rsidR="00097757" w:rsidRDefault="00097757" w:rsidP="00E254D1">
      <w:pPr>
        <w:spacing w:after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A/c Setor de Compras</w:t>
      </w:r>
    </w:p>
    <w:p w14:paraId="10895773" w14:textId="77777777" w:rsidR="00097757" w:rsidRDefault="00097757" w:rsidP="004A497B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3"/>
        <w:gridCol w:w="1006"/>
        <w:gridCol w:w="5749"/>
        <w:gridCol w:w="1581"/>
        <w:gridCol w:w="1725"/>
      </w:tblGrid>
      <w:tr w:rsidR="00097757" w:rsidRPr="00E17677" w14:paraId="4A3C956A" w14:textId="77777777">
        <w:trPr>
          <w:trHeight w:val="316"/>
        </w:trPr>
        <w:tc>
          <w:tcPr>
            <w:tcW w:w="863" w:type="dxa"/>
          </w:tcPr>
          <w:p w14:paraId="7FEC8C0C" w14:textId="77777777" w:rsidR="00097757" w:rsidRPr="00E17677" w:rsidRDefault="00097757" w:rsidP="00E176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677">
              <w:rPr>
                <w:rFonts w:ascii="Arial" w:hAnsi="Arial" w:cs="Arial"/>
                <w:sz w:val="24"/>
                <w:szCs w:val="24"/>
              </w:rPr>
              <w:t>Item</w:t>
            </w:r>
          </w:p>
        </w:tc>
        <w:tc>
          <w:tcPr>
            <w:tcW w:w="1006" w:type="dxa"/>
          </w:tcPr>
          <w:p w14:paraId="30C5AE2F" w14:textId="77777777" w:rsidR="00097757" w:rsidRPr="00E17677" w:rsidRDefault="00097757" w:rsidP="00E176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677">
              <w:rPr>
                <w:rFonts w:ascii="Arial" w:hAnsi="Arial" w:cs="Arial"/>
                <w:sz w:val="24"/>
                <w:szCs w:val="24"/>
              </w:rPr>
              <w:t>Quant.</w:t>
            </w:r>
          </w:p>
        </w:tc>
        <w:tc>
          <w:tcPr>
            <w:tcW w:w="5749" w:type="dxa"/>
          </w:tcPr>
          <w:p w14:paraId="2AB80470" w14:textId="77777777" w:rsidR="00097757" w:rsidRPr="00E17677" w:rsidRDefault="00097757" w:rsidP="00E176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677">
              <w:rPr>
                <w:rFonts w:ascii="Arial" w:hAnsi="Arial" w:cs="Arial"/>
                <w:sz w:val="24"/>
                <w:szCs w:val="24"/>
              </w:rPr>
              <w:t>Descrição</w:t>
            </w:r>
          </w:p>
        </w:tc>
        <w:tc>
          <w:tcPr>
            <w:tcW w:w="1581" w:type="dxa"/>
          </w:tcPr>
          <w:p w14:paraId="708EFB7A" w14:textId="77777777" w:rsidR="00097757" w:rsidRPr="00E17677" w:rsidRDefault="00097757" w:rsidP="00E176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677">
              <w:rPr>
                <w:rFonts w:ascii="Arial" w:hAnsi="Arial" w:cs="Arial"/>
                <w:sz w:val="24"/>
                <w:szCs w:val="24"/>
              </w:rPr>
              <w:t>R$ Unit.</w:t>
            </w:r>
          </w:p>
        </w:tc>
        <w:tc>
          <w:tcPr>
            <w:tcW w:w="1725" w:type="dxa"/>
          </w:tcPr>
          <w:p w14:paraId="38525967" w14:textId="77777777" w:rsidR="00097757" w:rsidRPr="00E17677" w:rsidRDefault="00097757" w:rsidP="00E176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677">
              <w:rPr>
                <w:rFonts w:ascii="Arial" w:hAnsi="Arial" w:cs="Arial"/>
                <w:sz w:val="24"/>
                <w:szCs w:val="24"/>
              </w:rPr>
              <w:t>R$ Total</w:t>
            </w:r>
          </w:p>
        </w:tc>
      </w:tr>
      <w:tr w:rsidR="00097757" w:rsidRPr="00E17677" w14:paraId="14B48ACF" w14:textId="77777777">
        <w:trPr>
          <w:trHeight w:val="990"/>
        </w:trPr>
        <w:tc>
          <w:tcPr>
            <w:tcW w:w="863" w:type="dxa"/>
          </w:tcPr>
          <w:p w14:paraId="113CEAE9" w14:textId="77777777" w:rsidR="00097757" w:rsidRDefault="00097757" w:rsidP="00E176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7677">
              <w:rPr>
                <w:sz w:val="24"/>
                <w:szCs w:val="24"/>
              </w:rPr>
              <w:t>01</w:t>
            </w:r>
          </w:p>
          <w:p w14:paraId="690CB998" w14:textId="77777777" w:rsidR="00097757" w:rsidRDefault="00097757" w:rsidP="00E176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838EAF7" w14:textId="77777777" w:rsidR="00097757" w:rsidRDefault="00097757" w:rsidP="00E176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A9ACB0A" w14:textId="77777777" w:rsidR="00097757" w:rsidRPr="00E17677" w:rsidRDefault="00097757" w:rsidP="00E176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6" w:type="dxa"/>
          </w:tcPr>
          <w:p w14:paraId="0F6C1926" w14:textId="77777777" w:rsidR="00097757" w:rsidRPr="00E17677" w:rsidRDefault="00886D37" w:rsidP="00470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749" w:type="dxa"/>
          </w:tcPr>
          <w:p w14:paraId="410D8A77" w14:textId="20D41BFC" w:rsidR="00097757" w:rsidRPr="00E17677" w:rsidRDefault="00DF3920" w:rsidP="00E17677">
            <w:pPr>
              <w:pStyle w:val="NormalWeb"/>
              <w:shd w:val="clear" w:color="auto" w:fill="FFFFFF"/>
              <w:spacing w:before="0" w:beforeAutospacing="0" w:after="0" w:afterAutospacing="0"/>
              <w:textAlignment w:val="bottom"/>
              <w:rPr>
                <w:rFonts w:ascii="Calibri" w:hAnsi="Calibri" w:cs="Calibri"/>
              </w:rPr>
            </w:pPr>
            <w:r w:rsidRPr="00DF3920">
              <w:rPr>
                <w:rFonts w:ascii="Calibri" w:hAnsi="Calibri" w:cs="Calibri"/>
              </w:rPr>
              <w:t xml:space="preserve">Letreiro Turístico - Letras em caixa alta na fonte </w:t>
            </w:r>
            <w:proofErr w:type="spellStart"/>
            <w:r w:rsidRPr="00DF3920">
              <w:rPr>
                <w:rFonts w:ascii="Calibri" w:hAnsi="Calibri" w:cs="Calibri"/>
              </w:rPr>
              <w:t>nexa</w:t>
            </w:r>
            <w:proofErr w:type="spellEnd"/>
            <w:r w:rsidRPr="00DF3920">
              <w:rPr>
                <w:rFonts w:ascii="Calibri" w:hAnsi="Calibri" w:cs="Calibri"/>
              </w:rPr>
              <w:t xml:space="preserve"> heavy, confeccionadas em aço carbono na chapa 18 de 1,25mm, todas as extremidades soldadas, acabamento com massa plástica e pintura com tinta automotiva. Sendo: "um Coração com dimensões de 1720x1500x100mm e a palavra Rifaina com uma letra  “R” maiúscula de 858x1300x100mm, duas letras “i” minúsculas de 171x900x100mm e o pingo das letras com diâmetro de 424mm e largura de 100mm, uma letra “f” minúscula de 477x1300x100mm, duas letras “a” minúsculas de 900x900x100mm, e uma letra “n” minúscula de 778x885x100mm. Incluso suporte/base em aço carbono na chapa 14 quadrada de 10x10cm para fixação das letras e adesivos para o coração, conforme arte do letreiro (verificar projeto) em impressão digital solvente, látex e UV.</w:t>
            </w:r>
          </w:p>
        </w:tc>
        <w:tc>
          <w:tcPr>
            <w:tcW w:w="1581" w:type="dxa"/>
          </w:tcPr>
          <w:p w14:paraId="3F85D1E5" w14:textId="77777777" w:rsidR="00097757" w:rsidRPr="00E17677" w:rsidRDefault="00886D37" w:rsidP="00E176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R$27.900,00</w:t>
            </w:r>
          </w:p>
        </w:tc>
        <w:tc>
          <w:tcPr>
            <w:tcW w:w="1725" w:type="dxa"/>
          </w:tcPr>
          <w:p w14:paraId="0BD20FCB" w14:textId="77777777" w:rsidR="00097757" w:rsidRPr="00E17677" w:rsidRDefault="00886D37" w:rsidP="00C86CA8">
            <w:pPr>
              <w:tabs>
                <w:tab w:val="left" w:pos="285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R$83.700,00</w:t>
            </w:r>
          </w:p>
        </w:tc>
      </w:tr>
      <w:tr w:rsidR="00097757" w:rsidRPr="00E17677" w14:paraId="348DC27D" w14:textId="77777777">
        <w:trPr>
          <w:trHeight w:val="630"/>
        </w:trPr>
        <w:tc>
          <w:tcPr>
            <w:tcW w:w="863" w:type="dxa"/>
          </w:tcPr>
          <w:p w14:paraId="05DE42A9" w14:textId="34F8EBE4" w:rsidR="00097757" w:rsidRDefault="00097757" w:rsidP="00E176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F3920">
              <w:rPr>
                <w:sz w:val="24"/>
                <w:szCs w:val="24"/>
              </w:rPr>
              <w:t>2</w:t>
            </w:r>
          </w:p>
        </w:tc>
        <w:tc>
          <w:tcPr>
            <w:tcW w:w="1006" w:type="dxa"/>
          </w:tcPr>
          <w:p w14:paraId="3AB00D9C" w14:textId="77777777" w:rsidR="00097757" w:rsidRPr="00E17677" w:rsidRDefault="00097757" w:rsidP="00470266">
            <w:pPr>
              <w:rPr>
                <w:sz w:val="24"/>
                <w:szCs w:val="24"/>
              </w:rPr>
            </w:pPr>
          </w:p>
        </w:tc>
        <w:tc>
          <w:tcPr>
            <w:tcW w:w="5749" w:type="dxa"/>
          </w:tcPr>
          <w:p w14:paraId="0F06E6B4" w14:textId="77777777" w:rsidR="00097757" w:rsidRDefault="00097757" w:rsidP="00E17677">
            <w:pPr>
              <w:pStyle w:val="NormalWeb"/>
              <w:shd w:val="clear" w:color="auto" w:fill="FFFFFF"/>
              <w:textAlignment w:val="bottom"/>
              <w:rPr>
                <w:rFonts w:ascii="Calibri" w:hAnsi="Calibri" w:cs="Calibri"/>
              </w:rPr>
            </w:pPr>
          </w:p>
        </w:tc>
        <w:tc>
          <w:tcPr>
            <w:tcW w:w="1581" w:type="dxa"/>
          </w:tcPr>
          <w:p w14:paraId="16CD3061" w14:textId="77777777" w:rsidR="00097757" w:rsidRDefault="00097757" w:rsidP="00E176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</w:tcPr>
          <w:p w14:paraId="58C5BA6D" w14:textId="77777777" w:rsidR="00097757" w:rsidRDefault="00097757" w:rsidP="00E17677">
            <w:pPr>
              <w:jc w:val="center"/>
              <w:rPr>
                <w:sz w:val="24"/>
                <w:szCs w:val="24"/>
              </w:rPr>
            </w:pPr>
          </w:p>
        </w:tc>
      </w:tr>
      <w:tr w:rsidR="00097757" w:rsidRPr="00E17677" w14:paraId="798DE5A0" w14:textId="77777777">
        <w:trPr>
          <w:trHeight w:val="334"/>
        </w:trPr>
        <w:tc>
          <w:tcPr>
            <w:tcW w:w="9199" w:type="dxa"/>
            <w:gridSpan w:val="4"/>
          </w:tcPr>
          <w:p w14:paraId="3D6AF58D" w14:textId="77777777" w:rsidR="00097757" w:rsidRPr="00E17677" w:rsidRDefault="00097757" w:rsidP="00E176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7677">
              <w:rPr>
                <w:rFonts w:ascii="Arial" w:hAnsi="Arial" w:cs="Arial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725" w:type="dxa"/>
          </w:tcPr>
          <w:p w14:paraId="4B5AE848" w14:textId="3862AF4E" w:rsidR="00097757" w:rsidRPr="00E17677" w:rsidRDefault="00657AFB" w:rsidP="00E176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R$8</w:t>
            </w:r>
            <w:r w:rsidR="00DF3920">
              <w:rPr>
                <w:rFonts w:ascii="Arial" w:hAnsi="Arial" w:cs="Arial"/>
                <w:b/>
                <w:bCs/>
                <w:sz w:val="24"/>
                <w:szCs w:val="24"/>
              </w:rPr>
              <w:t>3.700,00</w:t>
            </w:r>
            <w:bookmarkStart w:id="0" w:name="_GoBack"/>
            <w:bookmarkEnd w:id="0"/>
          </w:p>
        </w:tc>
      </w:tr>
    </w:tbl>
    <w:p w14:paraId="53AF124D" w14:textId="77777777" w:rsidR="00097757" w:rsidRDefault="00097757" w:rsidP="004A497B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7E5DF274" w14:textId="77777777" w:rsidR="00097757" w:rsidRDefault="00657AFB" w:rsidP="00A10E9A">
      <w:pPr>
        <w:spacing w:after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Prazo de Produção: 40</w:t>
      </w:r>
      <w:r w:rsidR="00097757">
        <w:rPr>
          <w:rFonts w:ascii="Arial" w:hAnsi="Arial" w:cs="Arial"/>
          <w:sz w:val="24"/>
          <w:szCs w:val="24"/>
        </w:rPr>
        <w:t xml:space="preserve"> dias úteis após a aprovação da arte final.</w:t>
      </w:r>
    </w:p>
    <w:p w14:paraId="752B4E37" w14:textId="77777777" w:rsidR="00097757" w:rsidRPr="00F43A1E" w:rsidRDefault="00657AFB" w:rsidP="00185D7B">
      <w:pPr>
        <w:spacing w:after="0"/>
        <w:ind w:left="567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Prazo de Pagamento: 05</w:t>
      </w:r>
      <w:r w:rsidR="00097757">
        <w:rPr>
          <w:rFonts w:ascii="Arial" w:hAnsi="Arial" w:cs="Arial"/>
          <w:sz w:val="24"/>
          <w:szCs w:val="24"/>
        </w:rPr>
        <w:t xml:space="preserve"> dias diretos após entrega.</w:t>
      </w:r>
    </w:p>
    <w:p w14:paraId="19647A69" w14:textId="77777777" w:rsidR="00097757" w:rsidRDefault="00657AFB" w:rsidP="00A10E9A">
      <w:pPr>
        <w:spacing w:after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Validade da Proposta: 20</w:t>
      </w:r>
      <w:r w:rsidR="00097757">
        <w:rPr>
          <w:rFonts w:ascii="Arial" w:hAnsi="Arial" w:cs="Arial"/>
          <w:sz w:val="24"/>
          <w:szCs w:val="24"/>
        </w:rPr>
        <w:t xml:space="preserve"> dias diretos.</w:t>
      </w:r>
    </w:p>
    <w:p w14:paraId="3EB8CD4F" w14:textId="77777777" w:rsidR="00097757" w:rsidRPr="00080B2A" w:rsidRDefault="00097757" w:rsidP="00A10E9A">
      <w:pPr>
        <w:spacing w:after="0"/>
        <w:ind w:firstLine="567"/>
        <w:rPr>
          <w:rFonts w:ascii="Arial" w:hAnsi="Arial" w:cs="Arial"/>
          <w:sz w:val="24"/>
          <w:szCs w:val="24"/>
        </w:rPr>
      </w:pPr>
    </w:p>
    <w:sectPr w:rsidR="00097757" w:rsidRPr="00080B2A" w:rsidSect="006225AC">
      <w:pgSz w:w="11906" w:h="16838"/>
      <w:pgMar w:top="142" w:right="0" w:bottom="142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497B"/>
    <w:rsid w:val="00012DC9"/>
    <w:rsid w:val="000147BC"/>
    <w:rsid w:val="00025D19"/>
    <w:rsid w:val="00063075"/>
    <w:rsid w:val="000740BC"/>
    <w:rsid w:val="00080B2A"/>
    <w:rsid w:val="000829E4"/>
    <w:rsid w:val="00084D8F"/>
    <w:rsid w:val="00097757"/>
    <w:rsid w:val="000A0037"/>
    <w:rsid w:val="000D04A9"/>
    <w:rsid w:val="000D3264"/>
    <w:rsid w:val="00110AA8"/>
    <w:rsid w:val="00124DB0"/>
    <w:rsid w:val="001463ED"/>
    <w:rsid w:val="0016292B"/>
    <w:rsid w:val="00177DC3"/>
    <w:rsid w:val="00185D7B"/>
    <w:rsid w:val="0018625F"/>
    <w:rsid w:val="0019289F"/>
    <w:rsid w:val="001A0BB8"/>
    <w:rsid w:val="001B7343"/>
    <w:rsid w:val="001E626E"/>
    <w:rsid w:val="001E67E1"/>
    <w:rsid w:val="002035CA"/>
    <w:rsid w:val="00206444"/>
    <w:rsid w:val="00225354"/>
    <w:rsid w:val="00243847"/>
    <w:rsid w:val="002776EF"/>
    <w:rsid w:val="002B2961"/>
    <w:rsid w:val="002C798A"/>
    <w:rsid w:val="002D0CB3"/>
    <w:rsid w:val="003179B6"/>
    <w:rsid w:val="00336C9C"/>
    <w:rsid w:val="003417DB"/>
    <w:rsid w:val="0034271B"/>
    <w:rsid w:val="003630FD"/>
    <w:rsid w:val="00381CF1"/>
    <w:rsid w:val="003B5A1F"/>
    <w:rsid w:val="003C665C"/>
    <w:rsid w:val="003D5AF1"/>
    <w:rsid w:val="003F57E7"/>
    <w:rsid w:val="00433A61"/>
    <w:rsid w:val="00443319"/>
    <w:rsid w:val="00447C7C"/>
    <w:rsid w:val="00465344"/>
    <w:rsid w:val="00470266"/>
    <w:rsid w:val="00496B75"/>
    <w:rsid w:val="004A497B"/>
    <w:rsid w:val="004B40B9"/>
    <w:rsid w:val="00514F84"/>
    <w:rsid w:val="00524EAD"/>
    <w:rsid w:val="00553D9F"/>
    <w:rsid w:val="005D1464"/>
    <w:rsid w:val="005D4088"/>
    <w:rsid w:val="005E1BA2"/>
    <w:rsid w:val="006039F4"/>
    <w:rsid w:val="00610620"/>
    <w:rsid w:val="00616373"/>
    <w:rsid w:val="006225AC"/>
    <w:rsid w:val="006245F9"/>
    <w:rsid w:val="00635A2D"/>
    <w:rsid w:val="006364B9"/>
    <w:rsid w:val="00657AFB"/>
    <w:rsid w:val="006711FF"/>
    <w:rsid w:val="0067732B"/>
    <w:rsid w:val="00686F0A"/>
    <w:rsid w:val="006E318E"/>
    <w:rsid w:val="006E496A"/>
    <w:rsid w:val="006F40BA"/>
    <w:rsid w:val="007059B8"/>
    <w:rsid w:val="0074193A"/>
    <w:rsid w:val="00783B7C"/>
    <w:rsid w:val="007C3ABF"/>
    <w:rsid w:val="008705A9"/>
    <w:rsid w:val="00886D37"/>
    <w:rsid w:val="008B45F5"/>
    <w:rsid w:val="00912D4E"/>
    <w:rsid w:val="00922780"/>
    <w:rsid w:val="00930DBC"/>
    <w:rsid w:val="009507AD"/>
    <w:rsid w:val="009C6EA9"/>
    <w:rsid w:val="009D2552"/>
    <w:rsid w:val="009D2F47"/>
    <w:rsid w:val="00A03DEC"/>
    <w:rsid w:val="00A10E9A"/>
    <w:rsid w:val="00A46E28"/>
    <w:rsid w:val="00A66C5C"/>
    <w:rsid w:val="00A736F3"/>
    <w:rsid w:val="00AF6801"/>
    <w:rsid w:val="00AF6BD7"/>
    <w:rsid w:val="00B272A6"/>
    <w:rsid w:val="00B50267"/>
    <w:rsid w:val="00B5442D"/>
    <w:rsid w:val="00B715AE"/>
    <w:rsid w:val="00B77F77"/>
    <w:rsid w:val="00B8477D"/>
    <w:rsid w:val="00BA5491"/>
    <w:rsid w:val="00BB4F65"/>
    <w:rsid w:val="00BC3BD3"/>
    <w:rsid w:val="00BC72AB"/>
    <w:rsid w:val="00BE23BD"/>
    <w:rsid w:val="00BE2B8C"/>
    <w:rsid w:val="00BE72BD"/>
    <w:rsid w:val="00C160CB"/>
    <w:rsid w:val="00C234E0"/>
    <w:rsid w:val="00C33E2E"/>
    <w:rsid w:val="00C42F84"/>
    <w:rsid w:val="00C74519"/>
    <w:rsid w:val="00C8214D"/>
    <w:rsid w:val="00C8356E"/>
    <w:rsid w:val="00C861C4"/>
    <w:rsid w:val="00C86CA8"/>
    <w:rsid w:val="00C956DF"/>
    <w:rsid w:val="00CD47BB"/>
    <w:rsid w:val="00D013AD"/>
    <w:rsid w:val="00D171BA"/>
    <w:rsid w:val="00DB2AC1"/>
    <w:rsid w:val="00DC18EE"/>
    <w:rsid w:val="00DF3920"/>
    <w:rsid w:val="00E11B2C"/>
    <w:rsid w:val="00E171A6"/>
    <w:rsid w:val="00E17677"/>
    <w:rsid w:val="00E254D1"/>
    <w:rsid w:val="00EA65B7"/>
    <w:rsid w:val="00EC71D9"/>
    <w:rsid w:val="00F26808"/>
    <w:rsid w:val="00F43A1E"/>
    <w:rsid w:val="00F452F2"/>
    <w:rsid w:val="00F65D75"/>
    <w:rsid w:val="00FB1BFA"/>
    <w:rsid w:val="00FC1A0A"/>
    <w:rsid w:val="00FE46B6"/>
    <w:rsid w:val="00FE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749812"/>
  <w15:docId w15:val="{D931A285-3426-4655-A50F-7D9364A55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1FF"/>
    <w:pPr>
      <w:spacing w:after="160" w:line="259" w:lineRule="auto"/>
    </w:pPr>
    <w:rPr>
      <w:rFonts w:cs="Calibri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99"/>
    <w:rsid w:val="00B5442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514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uiPriority w:val="99"/>
    <w:rsid w:val="003417DB"/>
    <w:pPr>
      <w:suppressAutoHyphens/>
      <w:autoSpaceDN w:val="0"/>
      <w:jc w:val="center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65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5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5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65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65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65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657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657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657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657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7657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0" w:color="E5E3E3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7657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657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7657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657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7657763">
                                                                  <w:marLeft w:val="450"/>
                                                                  <w:marRight w:val="4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7657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7657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7657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76577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76577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76577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76577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376577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65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engenharia</cp:lastModifiedBy>
  <cp:revision>3</cp:revision>
  <dcterms:created xsi:type="dcterms:W3CDTF">2022-01-18T17:10:00Z</dcterms:created>
  <dcterms:modified xsi:type="dcterms:W3CDTF">2022-01-21T16:07:00Z</dcterms:modified>
</cp:coreProperties>
</file>